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C362DD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C46457" w:rsidRDefault="00481323" w:rsidP="009C208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C362DD" w:rsidRPr="00C362DD">
        <w:rPr>
          <w:rFonts w:cs="B Titr" w:hint="cs"/>
          <w:b/>
          <w:bCs/>
          <w:rtl/>
          <w:lang w:bidi="fa-IR"/>
        </w:rPr>
        <w:t>مرکز بهداشت شمال غرب</w:t>
      </w:r>
      <w:r w:rsidR="00D40BE6">
        <w:rPr>
          <w:rFonts w:cs="B Titr" w:hint="cs"/>
          <w:b/>
          <w:bCs/>
          <w:rtl/>
          <w:lang w:bidi="fa-IR"/>
        </w:rPr>
        <w:t xml:space="preserve"> </w:t>
      </w:r>
      <w:r w:rsidR="009C208F">
        <w:rPr>
          <w:rFonts w:cs="B Titr" w:hint="cs"/>
          <w:b/>
          <w:bCs/>
          <w:rtl/>
          <w:lang w:bidi="fa-IR"/>
        </w:rPr>
        <w:t>2</w:t>
      </w:r>
      <w:r w:rsidR="00C362DD" w:rsidRPr="00C362DD">
        <w:rPr>
          <w:rFonts w:cs="B Titr" w:hint="cs"/>
          <w:b/>
          <w:bCs/>
          <w:rtl/>
          <w:lang w:bidi="fa-IR"/>
        </w:rPr>
        <w:t xml:space="preserve"> (مراکز </w:t>
      </w:r>
      <w:r w:rsidR="003166B8">
        <w:rPr>
          <w:rFonts w:cs="B Titr" w:hint="cs"/>
          <w:b/>
          <w:bCs/>
          <w:rtl/>
          <w:lang w:bidi="fa-IR"/>
        </w:rPr>
        <w:t>و پایگاه سلامت</w:t>
      </w:r>
      <w:r w:rsidR="00C362DD" w:rsidRPr="00C362DD">
        <w:rPr>
          <w:rFonts w:cs="B Titr" w:hint="cs"/>
          <w:b/>
          <w:bCs/>
          <w:rtl/>
          <w:lang w:bidi="fa-IR"/>
        </w:rPr>
        <w:t xml:space="preserve"> بهداشت تحت پوشش)</w:t>
      </w:r>
    </w:p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914" w:type="dxa"/>
        <w:tblInd w:w="-98" w:type="dxa"/>
        <w:tblLook w:val="04A0" w:firstRow="1" w:lastRow="0" w:firstColumn="1" w:lastColumn="0" w:noHBand="0" w:noVBand="1"/>
      </w:tblPr>
      <w:tblGrid>
        <w:gridCol w:w="1371"/>
        <w:gridCol w:w="1383"/>
        <w:gridCol w:w="1119"/>
        <w:gridCol w:w="1115"/>
        <w:gridCol w:w="840"/>
        <w:gridCol w:w="706"/>
        <w:gridCol w:w="756"/>
        <w:gridCol w:w="972"/>
        <w:gridCol w:w="701"/>
        <w:gridCol w:w="703"/>
        <w:gridCol w:w="1248"/>
      </w:tblGrid>
      <w:tr w:rsidR="008258E7" w:rsidTr="00E21DA1">
        <w:tc>
          <w:tcPr>
            <w:tcW w:w="137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Pr="00E434DE" w:rsidRDefault="008258E7" w:rsidP="00A3792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فضاي داخلي</w:t>
            </w:r>
            <w:r w:rsidR="00545A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حداقل</w:t>
            </w:r>
            <w:r w:rsidR="00E124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3792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مرکز بهداشت  شمال غرب(مراکزبهداشت تحت پوشش</w:t>
            </w:r>
            <w:r w:rsidR="00D439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از ساعت 7:30صبح لغایت14:30 عصردرنظر گرفته شود)</w:t>
            </w:r>
          </w:p>
        </w:tc>
        <w:tc>
          <w:tcPr>
            <w:tcW w:w="1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1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1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67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2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8258E7" w:rsidTr="00E21DA1"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مرکز بهداشت شمال غرب و مراکز جامعه سلامت تحت پوشش</w:t>
            </w:r>
          </w:p>
        </w:tc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258E7" w:rsidRDefault="00DE41D5" w:rsidP="00C362DD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5658</w:t>
            </w:r>
            <w:r w:rsidR="008258E7">
              <w:rPr>
                <w:rFonts w:cs="B Nazanin" w:hint="cs"/>
                <w:b/>
                <w:bCs/>
                <w:rtl/>
                <w:lang w:bidi="fa-IR"/>
              </w:rPr>
              <w:t xml:space="preserve"> متر مسقف </w:t>
            </w:r>
          </w:p>
          <w:p w:rsidR="008258E7" w:rsidRDefault="00DE41D5" w:rsidP="00DF0DE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10042</w:t>
            </w:r>
            <w:r w:rsidR="00545ABD">
              <w:rPr>
                <w:rFonts w:cs="B Nazanin" w:hint="cs"/>
                <w:b/>
                <w:bCs/>
                <w:rtl/>
                <w:lang w:bidi="fa-IR"/>
              </w:rPr>
              <w:t xml:space="preserve"> متر</w:t>
            </w:r>
            <w:r w:rsidR="008258E7">
              <w:rPr>
                <w:rFonts w:cs="B Nazanin" w:hint="cs"/>
                <w:b/>
                <w:bCs/>
                <w:rtl/>
                <w:lang w:bidi="fa-IR"/>
              </w:rPr>
              <w:t xml:space="preserve"> فضای باز </w:t>
            </w:r>
          </w:p>
        </w:tc>
        <w:tc>
          <w:tcPr>
            <w:tcW w:w="11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2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970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8258E7" w:rsidTr="00E21DA1">
        <w:trPr>
          <w:trHeight w:val="937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1079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righ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0" w:type="dxa"/>
            <w:tcBorders>
              <w:lef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6" w:type="dxa"/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03" w:type="dxa"/>
            <w:tcBorders>
              <w:lef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1223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1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94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59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20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سرویس بهداشتی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2بار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2بار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16"/>
        </w:trPr>
        <w:tc>
          <w:tcPr>
            <w:tcW w:w="1371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محوطه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481323">
      <w:pPr>
        <w:bidi/>
        <w:spacing w:after="0" w:line="240" w:lineRule="auto"/>
        <w:jc w:val="center"/>
        <w:rPr>
          <w:rtl/>
        </w:rPr>
      </w:pPr>
    </w:p>
    <w:p w:rsidR="00481323" w:rsidRDefault="00481323" w:rsidP="00481323">
      <w:pPr>
        <w:bidi/>
        <w:rPr>
          <w:rFonts w:cs="B Nazanin"/>
          <w:rtl/>
        </w:rPr>
      </w:pPr>
    </w:p>
    <w:p w:rsidR="00C362DD" w:rsidRDefault="00C362DD" w:rsidP="00C362DD">
      <w:pPr>
        <w:bidi/>
        <w:rPr>
          <w:rFonts w:cs="B Nazanin"/>
          <w:rtl/>
          <w:lang w:bidi="fa-IR"/>
        </w:rPr>
      </w:pPr>
    </w:p>
    <w:p w:rsidR="00C362DD" w:rsidRDefault="00C362DD" w:rsidP="00C362DD">
      <w:pPr>
        <w:bidi/>
        <w:rPr>
          <w:rFonts w:cs="B Nazanin"/>
          <w:rtl/>
        </w:rPr>
      </w:pPr>
    </w:p>
    <w:p w:rsidR="00C362DD" w:rsidRPr="00DC28B7" w:rsidRDefault="00C362DD" w:rsidP="00C362DD">
      <w:pPr>
        <w:bidi/>
        <w:rPr>
          <w:rFonts w:cs="B Nazanin"/>
          <w:rtl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563312" w:rsidRPr="00C362DD" w:rsidRDefault="00481323" w:rsidP="00C362DD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color w:val="A6A6A6"/>
          <w:sz w:val="20"/>
          <w:szCs w:val="20"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563312" w:rsidRPr="00C362DD" w:rsidSect="00C46457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050B4C"/>
    <w:rsid w:val="001971B1"/>
    <w:rsid w:val="00237389"/>
    <w:rsid w:val="002C0364"/>
    <w:rsid w:val="00315D68"/>
    <w:rsid w:val="003166B8"/>
    <w:rsid w:val="003309C8"/>
    <w:rsid w:val="00357BBE"/>
    <w:rsid w:val="003D47C6"/>
    <w:rsid w:val="00405FEC"/>
    <w:rsid w:val="00481323"/>
    <w:rsid w:val="00545ABD"/>
    <w:rsid w:val="00563312"/>
    <w:rsid w:val="00620FCE"/>
    <w:rsid w:val="00775006"/>
    <w:rsid w:val="007A606D"/>
    <w:rsid w:val="00811FFA"/>
    <w:rsid w:val="008258E7"/>
    <w:rsid w:val="00895DB0"/>
    <w:rsid w:val="009C208F"/>
    <w:rsid w:val="00A3792F"/>
    <w:rsid w:val="00A61709"/>
    <w:rsid w:val="00A8145E"/>
    <w:rsid w:val="00AE6D30"/>
    <w:rsid w:val="00B10814"/>
    <w:rsid w:val="00BD4AC5"/>
    <w:rsid w:val="00C07508"/>
    <w:rsid w:val="00C149F2"/>
    <w:rsid w:val="00C362DD"/>
    <w:rsid w:val="00C46457"/>
    <w:rsid w:val="00C523F2"/>
    <w:rsid w:val="00C8193F"/>
    <w:rsid w:val="00CB2B78"/>
    <w:rsid w:val="00D40BE6"/>
    <w:rsid w:val="00D43973"/>
    <w:rsid w:val="00D91FFC"/>
    <w:rsid w:val="00DE41D5"/>
    <w:rsid w:val="00DF0DE2"/>
    <w:rsid w:val="00E124CF"/>
    <w:rsid w:val="00E21DA1"/>
    <w:rsid w:val="00EA657B"/>
    <w:rsid w:val="00F01E1F"/>
    <w:rsid w:val="00F5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33F2D"/>
  <w15:docId w15:val="{2931640C-639E-4B24-B685-C0A586DF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5</cp:revision>
  <cp:lastPrinted>2024-03-06T07:26:00Z</cp:lastPrinted>
  <dcterms:created xsi:type="dcterms:W3CDTF">2024-02-17T07:01:00Z</dcterms:created>
  <dcterms:modified xsi:type="dcterms:W3CDTF">2024-03-06T07:26:00Z</dcterms:modified>
</cp:coreProperties>
</file>